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A9035" w14:textId="77777777" w:rsidR="00275390" w:rsidRPr="00CA130C" w:rsidRDefault="000E58E7" w:rsidP="000E58E7">
      <w:pPr>
        <w:spacing w:line="360" w:lineRule="auto"/>
        <w:jc w:val="center"/>
        <w:rPr>
          <w:rFonts w:ascii="Garamond" w:hAnsi="Garamond" w:cs="Times New Roman"/>
          <w:b/>
          <w:color w:val="FF0000"/>
          <w:sz w:val="32"/>
          <w:szCs w:val="36"/>
        </w:rPr>
      </w:pPr>
      <w:r w:rsidRPr="00CA130C">
        <w:rPr>
          <w:rFonts w:ascii="Garamond" w:hAnsi="Garamond" w:cs="Times New Roman"/>
          <w:b/>
          <w:sz w:val="32"/>
          <w:szCs w:val="36"/>
        </w:rPr>
        <w:t>REGULAMIN RAJDU ROWEROWEGO DO ROSTKOWA</w:t>
      </w:r>
    </w:p>
    <w:p w14:paraId="3CBB0DD5" w14:textId="77777777" w:rsidR="000E58E7" w:rsidRPr="00CA130C" w:rsidRDefault="000E58E7" w:rsidP="000E58E7">
      <w:pPr>
        <w:spacing w:line="360" w:lineRule="auto"/>
        <w:jc w:val="center"/>
        <w:rPr>
          <w:rFonts w:ascii="Garamond" w:hAnsi="Garamond" w:cs="Times New Roman"/>
          <w:b/>
          <w:color w:val="FF0000"/>
          <w:sz w:val="28"/>
          <w:szCs w:val="144"/>
        </w:rPr>
      </w:pPr>
    </w:p>
    <w:p w14:paraId="6F0E7047" w14:textId="394344A1" w:rsidR="000E58E7" w:rsidRPr="00CA130C" w:rsidRDefault="000E58E7" w:rsidP="000E58E7">
      <w:pPr>
        <w:spacing w:line="360" w:lineRule="auto"/>
        <w:jc w:val="center"/>
        <w:rPr>
          <w:rFonts w:ascii="Garamond" w:hAnsi="Garamond" w:cs="Times New Roman"/>
          <w:sz w:val="44"/>
          <w:szCs w:val="144"/>
        </w:rPr>
      </w:pPr>
      <w:r w:rsidRPr="00CA130C">
        <w:rPr>
          <w:rFonts w:ascii="Garamond" w:hAnsi="Garamond" w:cs="Times New Roman"/>
          <w:sz w:val="32"/>
          <w:szCs w:val="144"/>
        </w:rPr>
        <w:t>I. CELE RAJDU</w:t>
      </w:r>
    </w:p>
    <w:p w14:paraId="17F65413" w14:textId="48D441CA" w:rsidR="000E58E7" w:rsidRPr="00CA130C" w:rsidRDefault="000E58E7" w:rsidP="000E58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Uczczenie 450. rocznicy śmie</w:t>
      </w:r>
      <w:r w:rsidR="00A3176D" w:rsidRPr="00CA130C">
        <w:rPr>
          <w:rFonts w:ascii="Garamond" w:hAnsi="Garamond" w:cs="Times New Roman"/>
          <w:sz w:val="28"/>
          <w:szCs w:val="28"/>
        </w:rPr>
        <w:t xml:space="preserve">rci </w:t>
      </w:r>
      <w:r w:rsidR="00820A68" w:rsidRPr="00CA130C">
        <w:rPr>
          <w:rFonts w:ascii="Garamond" w:hAnsi="Garamond" w:cs="Times New Roman"/>
          <w:sz w:val="28"/>
          <w:szCs w:val="28"/>
        </w:rPr>
        <w:t>Św.</w:t>
      </w:r>
      <w:r w:rsidR="00A3176D" w:rsidRPr="00CA130C">
        <w:rPr>
          <w:rFonts w:ascii="Garamond" w:hAnsi="Garamond" w:cs="Times New Roman"/>
          <w:sz w:val="28"/>
          <w:szCs w:val="28"/>
        </w:rPr>
        <w:t xml:space="preserve"> Stanisława Kostki, patrona dzieci i </w:t>
      </w:r>
      <w:r w:rsidR="00CA130C">
        <w:rPr>
          <w:rFonts w:ascii="Garamond" w:hAnsi="Garamond" w:cs="Times New Roman"/>
          <w:sz w:val="28"/>
          <w:szCs w:val="28"/>
        </w:rPr>
        <w:t> </w:t>
      </w:r>
      <w:r w:rsidR="00A3176D" w:rsidRPr="00CA130C">
        <w:rPr>
          <w:rFonts w:ascii="Garamond" w:hAnsi="Garamond" w:cs="Times New Roman"/>
          <w:sz w:val="28"/>
          <w:szCs w:val="28"/>
        </w:rPr>
        <w:t>młodzieży.</w:t>
      </w:r>
    </w:p>
    <w:p w14:paraId="60040F2D" w14:textId="77777777" w:rsidR="00A3176D" w:rsidRPr="00CA130C" w:rsidRDefault="00A3176D" w:rsidP="000E58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Integracja młodzieży pochodzącej z różnych parafii diecezji płockiej.</w:t>
      </w:r>
    </w:p>
    <w:p w14:paraId="16C72CFB" w14:textId="2CC05224" w:rsidR="00A3176D" w:rsidRPr="00CA130C" w:rsidRDefault="00A3176D" w:rsidP="000E58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 xml:space="preserve">Włączenie się w inicjatywę </w:t>
      </w:r>
      <w:r w:rsidR="0091364E" w:rsidRPr="00CA130C">
        <w:rPr>
          <w:rFonts w:ascii="Garamond" w:hAnsi="Garamond" w:cs="Times New Roman"/>
          <w:sz w:val="28"/>
          <w:szCs w:val="28"/>
        </w:rPr>
        <w:t xml:space="preserve">ogólnopolskiego </w:t>
      </w:r>
      <w:r w:rsidRPr="00CA130C">
        <w:rPr>
          <w:rFonts w:ascii="Garamond" w:hAnsi="Garamond" w:cs="Times New Roman"/>
          <w:sz w:val="28"/>
          <w:szCs w:val="28"/>
        </w:rPr>
        <w:t>„</w:t>
      </w:r>
      <w:r w:rsidR="0091364E" w:rsidRPr="00CA130C">
        <w:rPr>
          <w:rFonts w:ascii="Garamond" w:hAnsi="Garamond" w:cs="Times New Roman"/>
          <w:sz w:val="28"/>
          <w:szCs w:val="28"/>
        </w:rPr>
        <w:t xml:space="preserve">IX </w:t>
      </w:r>
      <w:r w:rsidRPr="00CA130C">
        <w:rPr>
          <w:rFonts w:ascii="Garamond" w:hAnsi="Garamond" w:cs="Times New Roman"/>
          <w:sz w:val="28"/>
          <w:szCs w:val="28"/>
        </w:rPr>
        <w:t>Rajdu dla życia” organizowanego przez Katolickie Stowarzyszenie Młodzieży.</w:t>
      </w:r>
    </w:p>
    <w:p w14:paraId="721567C8" w14:textId="77777777" w:rsidR="00A3176D" w:rsidRPr="00CA130C" w:rsidRDefault="00A3176D" w:rsidP="000E58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Popularyzacja walorów przyrodniczych, krajobrazowych i architektonicznych Mazowsza.</w:t>
      </w:r>
    </w:p>
    <w:p w14:paraId="3A3B5240" w14:textId="77777777" w:rsidR="00A3176D" w:rsidRPr="00CA130C" w:rsidRDefault="00A3176D" w:rsidP="000E58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Promowanie wśród młodzieży aktywnego spędzania czasu.</w:t>
      </w:r>
    </w:p>
    <w:p w14:paraId="10CF3EFD" w14:textId="77777777" w:rsidR="00A3176D" w:rsidRPr="00CA130C" w:rsidRDefault="00A3176D" w:rsidP="000E58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 xml:space="preserve">Popularyzacja przepisów ruchu drogowego w zakresie ruchu rowerów oraz zasad </w:t>
      </w:r>
      <w:r w:rsidR="00BB5724" w:rsidRPr="00CA130C">
        <w:rPr>
          <w:rFonts w:ascii="Garamond" w:hAnsi="Garamond" w:cs="Times New Roman"/>
          <w:sz w:val="28"/>
          <w:szCs w:val="28"/>
        </w:rPr>
        <w:t>bezpiecznej jazdy rowerem.</w:t>
      </w:r>
    </w:p>
    <w:p w14:paraId="79B02C4D" w14:textId="77777777" w:rsidR="00BB5724" w:rsidRPr="00CA130C" w:rsidRDefault="00BB5724" w:rsidP="00BB5724">
      <w:pPr>
        <w:spacing w:line="360" w:lineRule="auto"/>
        <w:jc w:val="both"/>
        <w:rPr>
          <w:rFonts w:ascii="Garamond" w:hAnsi="Garamond" w:cs="Times New Roman"/>
          <w:sz w:val="28"/>
          <w:szCs w:val="144"/>
        </w:rPr>
      </w:pPr>
    </w:p>
    <w:p w14:paraId="76A06F3E" w14:textId="77777777" w:rsidR="00BB5724" w:rsidRPr="00CA130C" w:rsidRDefault="00F25D54" w:rsidP="00BB5724">
      <w:pPr>
        <w:spacing w:line="360" w:lineRule="auto"/>
        <w:jc w:val="center"/>
        <w:rPr>
          <w:rFonts w:ascii="Garamond" w:hAnsi="Garamond" w:cs="Times New Roman"/>
          <w:sz w:val="44"/>
          <w:szCs w:val="144"/>
        </w:rPr>
      </w:pPr>
      <w:r w:rsidRPr="00CA130C">
        <w:rPr>
          <w:rFonts w:ascii="Garamond" w:hAnsi="Garamond" w:cs="Times New Roman"/>
          <w:sz w:val="32"/>
          <w:szCs w:val="144"/>
        </w:rPr>
        <w:t>II. ORGANIZATOR</w:t>
      </w:r>
    </w:p>
    <w:p w14:paraId="29586C9C" w14:textId="77777777" w:rsidR="00BB5724" w:rsidRPr="00CA130C" w:rsidRDefault="00BB5724" w:rsidP="00BB5724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Organizatorem Rajdu Rowerowego do Rostkowa, zwanym dalej Rajdem, jest Katolickie Stowarzyszenie Młodzieży Diecezji Płockiej, ul. Górna 1a, 09-402 Płock.</w:t>
      </w:r>
    </w:p>
    <w:p w14:paraId="404B6E32" w14:textId="77777777" w:rsidR="00BB5724" w:rsidRPr="00CA130C" w:rsidRDefault="00BB5724" w:rsidP="00BB5724">
      <w:pPr>
        <w:spacing w:line="360" w:lineRule="auto"/>
        <w:jc w:val="both"/>
        <w:rPr>
          <w:rFonts w:ascii="Garamond" w:hAnsi="Garamond" w:cs="Times New Roman"/>
          <w:sz w:val="28"/>
          <w:szCs w:val="144"/>
        </w:rPr>
      </w:pPr>
    </w:p>
    <w:p w14:paraId="28CF3F9E" w14:textId="77777777" w:rsidR="00BB5724" w:rsidRPr="00CA130C" w:rsidRDefault="00F25D54" w:rsidP="00BB5724">
      <w:pPr>
        <w:spacing w:line="360" w:lineRule="auto"/>
        <w:jc w:val="center"/>
        <w:rPr>
          <w:rFonts w:ascii="Garamond" w:hAnsi="Garamond" w:cs="Times New Roman"/>
          <w:sz w:val="44"/>
          <w:szCs w:val="144"/>
        </w:rPr>
      </w:pPr>
      <w:r w:rsidRPr="00CA130C">
        <w:rPr>
          <w:rFonts w:ascii="Garamond" w:hAnsi="Garamond" w:cs="Times New Roman"/>
          <w:sz w:val="32"/>
          <w:szCs w:val="144"/>
        </w:rPr>
        <w:t>III. TERMIN RAJDU</w:t>
      </w:r>
    </w:p>
    <w:p w14:paraId="31C866DE" w14:textId="77777777" w:rsidR="00BB5724" w:rsidRPr="00CA130C" w:rsidRDefault="00BB5724" w:rsidP="00BB5724">
      <w:pPr>
        <w:spacing w:line="360" w:lineRule="auto"/>
        <w:jc w:val="both"/>
        <w:rPr>
          <w:rFonts w:ascii="Garamond" w:hAnsi="Garamond" w:cs="Times New Roman"/>
          <w:sz w:val="40"/>
          <w:szCs w:val="144"/>
        </w:rPr>
      </w:pPr>
      <w:r w:rsidRPr="00CA130C">
        <w:rPr>
          <w:rFonts w:ascii="Garamond" w:hAnsi="Garamond" w:cs="Times New Roman"/>
          <w:sz w:val="28"/>
          <w:szCs w:val="144"/>
        </w:rPr>
        <w:t>Rajd odbędzie się w dniu 18 sierpnia 2018 r.</w:t>
      </w:r>
    </w:p>
    <w:p w14:paraId="701F1DA6" w14:textId="77777777" w:rsidR="00BB5724" w:rsidRPr="00CA130C" w:rsidRDefault="00BB5724" w:rsidP="00BB5724">
      <w:pPr>
        <w:spacing w:line="360" w:lineRule="auto"/>
        <w:jc w:val="both"/>
        <w:rPr>
          <w:rFonts w:ascii="Garamond" w:hAnsi="Garamond" w:cs="Times New Roman"/>
          <w:sz w:val="28"/>
          <w:szCs w:val="144"/>
        </w:rPr>
      </w:pPr>
    </w:p>
    <w:p w14:paraId="74C162B0" w14:textId="759BAB97" w:rsidR="00BB5724" w:rsidRPr="00CA130C" w:rsidRDefault="00BB5724" w:rsidP="00BB5724">
      <w:pPr>
        <w:spacing w:line="360" w:lineRule="auto"/>
        <w:jc w:val="center"/>
        <w:rPr>
          <w:rFonts w:ascii="Garamond" w:hAnsi="Garamond" w:cs="Times New Roman"/>
          <w:sz w:val="44"/>
          <w:szCs w:val="144"/>
        </w:rPr>
      </w:pPr>
      <w:r w:rsidRPr="00CA130C">
        <w:rPr>
          <w:rFonts w:ascii="Garamond" w:hAnsi="Garamond" w:cs="Times New Roman"/>
          <w:sz w:val="32"/>
          <w:szCs w:val="144"/>
        </w:rPr>
        <w:t xml:space="preserve">IV. ORGANIZACJA I </w:t>
      </w:r>
      <w:r w:rsidR="00F25D54" w:rsidRPr="00CA130C">
        <w:rPr>
          <w:rFonts w:ascii="Garamond" w:hAnsi="Garamond" w:cs="Times New Roman"/>
          <w:sz w:val="32"/>
          <w:szCs w:val="144"/>
        </w:rPr>
        <w:t>PRZEBIEG RAJDU</w:t>
      </w:r>
    </w:p>
    <w:p w14:paraId="39F3DDAB" w14:textId="77777777" w:rsidR="00BB5724" w:rsidRPr="00CA130C" w:rsidRDefault="00BB5724" w:rsidP="00BB57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Rajd ma charakter otwarty</w:t>
      </w:r>
      <w:r w:rsidR="00AF4259" w:rsidRPr="00CA130C">
        <w:rPr>
          <w:rFonts w:ascii="Garamond" w:hAnsi="Garamond" w:cs="Times New Roman"/>
          <w:sz w:val="28"/>
          <w:szCs w:val="28"/>
        </w:rPr>
        <w:t>, o nieograniczonej liczbie uczestników.</w:t>
      </w:r>
    </w:p>
    <w:p w14:paraId="5B8BB9F8" w14:textId="70BB8446" w:rsidR="00AF4259" w:rsidRPr="00CA130C" w:rsidRDefault="00AF4259" w:rsidP="00BB57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lastRenderedPageBreak/>
        <w:t>Chętni do wzięcia udziału w Rajdzie tworzą Grupę w granicach swojej parafii. Dopuszcza się też stworzenie Grupy, któ</w:t>
      </w:r>
      <w:r w:rsidR="00CA130C">
        <w:rPr>
          <w:rFonts w:ascii="Garamond" w:hAnsi="Garamond" w:cs="Times New Roman"/>
          <w:sz w:val="28"/>
          <w:szCs w:val="28"/>
        </w:rPr>
        <w:t>rej członkowie pochodzą z </w:t>
      </w:r>
      <w:r w:rsidRPr="00CA130C">
        <w:rPr>
          <w:rFonts w:ascii="Garamond" w:hAnsi="Garamond" w:cs="Times New Roman"/>
          <w:sz w:val="28"/>
          <w:szCs w:val="28"/>
        </w:rPr>
        <w:t>więcej niż jednej parafii. W tej Grupie uczestnicy przemierzają trasę Rajdu.</w:t>
      </w:r>
    </w:p>
    <w:p w14:paraId="1A6A3890" w14:textId="2958A96D" w:rsidR="00AF4259" w:rsidRPr="00CA130C" w:rsidRDefault="00AF4259" w:rsidP="00BB57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 xml:space="preserve">Każda Grupa musi mieć swojego Opiekuna. Opiekunem  Grupy może być kapłan, członek instytutu zakonnego, katecheta lub nauczyciel, a także każda inna osoba posiadająca </w:t>
      </w:r>
      <w:r w:rsidR="0091364E" w:rsidRPr="00CA130C">
        <w:rPr>
          <w:rFonts w:ascii="Garamond" w:hAnsi="Garamond" w:cs="Times New Roman"/>
          <w:sz w:val="28"/>
          <w:szCs w:val="28"/>
        </w:rPr>
        <w:t>rekomendację księdza proboszcza swojej parafii.</w:t>
      </w:r>
    </w:p>
    <w:p w14:paraId="78089B24" w14:textId="386C120B" w:rsidR="00AF4259" w:rsidRPr="00CA130C" w:rsidRDefault="00AF4259" w:rsidP="00BB57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 xml:space="preserve">Każda </w:t>
      </w:r>
      <w:r w:rsidR="00225B94" w:rsidRPr="00CA130C">
        <w:rPr>
          <w:rFonts w:ascii="Garamond" w:hAnsi="Garamond" w:cs="Times New Roman"/>
          <w:sz w:val="28"/>
          <w:szCs w:val="28"/>
        </w:rPr>
        <w:t>G</w:t>
      </w:r>
      <w:r w:rsidRPr="00CA130C">
        <w:rPr>
          <w:rFonts w:ascii="Garamond" w:hAnsi="Garamond" w:cs="Times New Roman"/>
          <w:sz w:val="28"/>
          <w:szCs w:val="28"/>
        </w:rPr>
        <w:t xml:space="preserve">rupa zobowiązana jest </w:t>
      </w:r>
      <w:r w:rsidR="00F25D54" w:rsidRPr="00CA130C">
        <w:rPr>
          <w:rFonts w:ascii="Garamond" w:hAnsi="Garamond" w:cs="Times New Roman"/>
          <w:sz w:val="28"/>
          <w:szCs w:val="28"/>
        </w:rPr>
        <w:t>zgłos</w:t>
      </w:r>
      <w:r w:rsidR="00CA130C">
        <w:rPr>
          <w:rFonts w:ascii="Garamond" w:hAnsi="Garamond" w:cs="Times New Roman"/>
          <w:sz w:val="28"/>
          <w:szCs w:val="28"/>
        </w:rPr>
        <w:t>ić Organizatorowi swój udział w </w:t>
      </w:r>
      <w:r w:rsidR="00F25D54" w:rsidRPr="00CA130C">
        <w:rPr>
          <w:rFonts w:ascii="Garamond" w:hAnsi="Garamond" w:cs="Times New Roman"/>
          <w:sz w:val="28"/>
          <w:szCs w:val="28"/>
        </w:rPr>
        <w:t>Rajdzie do dnia</w:t>
      </w:r>
      <w:r w:rsidR="0091364E" w:rsidRPr="00CA130C">
        <w:rPr>
          <w:rFonts w:ascii="Garamond" w:hAnsi="Garamond" w:cs="Times New Roman"/>
          <w:sz w:val="28"/>
          <w:szCs w:val="28"/>
        </w:rPr>
        <w:t xml:space="preserve"> 10. 08. 2018 r. pod adresem e-mail: </w:t>
      </w:r>
      <w:hyperlink r:id="rId8" w:history="1">
        <w:r w:rsidR="0091364E" w:rsidRPr="00CA130C">
          <w:rPr>
            <w:rStyle w:val="Hipercze"/>
            <w:rFonts w:ascii="Garamond" w:hAnsi="Garamond" w:cs="Times New Roman"/>
            <w:sz w:val="28"/>
            <w:szCs w:val="28"/>
          </w:rPr>
          <w:t>ksmdplockiej@gmail.com</w:t>
        </w:r>
      </w:hyperlink>
      <w:r w:rsidR="0091364E" w:rsidRPr="00CA130C">
        <w:rPr>
          <w:rFonts w:ascii="Garamond" w:hAnsi="Garamond" w:cs="Times New Roman"/>
          <w:sz w:val="28"/>
          <w:szCs w:val="28"/>
        </w:rPr>
        <w:t xml:space="preserve">. </w:t>
      </w:r>
      <w:r w:rsidR="00F25D54" w:rsidRPr="00CA130C">
        <w:rPr>
          <w:rFonts w:ascii="Garamond" w:hAnsi="Garamond" w:cs="Times New Roman"/>
          <w:sz w:val="28"/>
          <w:szCs w:val="28"/>
        </w:rPr>
        <w:t>Informuje ona również o miejscu, z którego Grupa wyruszy.</w:t>
      </w:r>
    </w:p>
    <w:p w14:paraId="7D34A212" w14:textId="77777777" w:rsidR="00F25D54" w:rsidRPr="00CA130C" w:rsidRDefault="00F25D54" w:rsidP="00BB57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Rajd odbywa się przy nieograniczonym ruchu drogowym.</w:t>
      </w:r>
    </w:p>
    <w:p w14:paraId="673A7F41" w14:textId="77777777" w:rsidR="00F25D54" w:rsidRPr="00CA130C" w:rsidRDefault="00F25D54" w:rsidP="00BB57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Uczestnicy Rajdu tworzą kolumnę pojazdów. Kolumna nie może liczyć więcej niż 15 pojazdów, przy czym odległość pomiędzy pojazdami nie może wynosić mniej niż 2 metry, a odległość pomiędzy kolumnami – nie mniej niż 200 metrów.</w:t>
      </w:r>
    </w:p>
    <w:p w14:paraId="4A30BE0C" w14:textId="77777777" w:rsidR="00F25D54" w:rsidRDefault="00F25D54" w:rsidP="00BB57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Każda Grupa powinna zapewnić sobie samochód techniczny. Pojazd ten powinien być wyposażony w podstawowy sprzęt naprawczy, środki opatrunkowe oraz prowiant na drogę.</w:t>
      </w:r>
    </w:p>
    <w:p w14:paraId="3BEF5B57" w14:textId="51541D1B" w:rsidR="00311417" w:rsidRDefault="00311417" w:rsidP="00BB57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Grupa chcąca skorzystać z noclegu w Rostkowie powinna zapewnić sobie namioty, śpiwory i karimaty lub materace. Niedopuszczalne są noclegi koedukacyjne.</w:t>
      </w:r>
    </w:p>
    <w:p w14:paraId="4AF7BF9B" w14:textId="35FC7622" w:rsidR="00F25D54" w:rsidRDefault="00311417" w:rsidP="00F25D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Organizator nie </w:t>
      </w:r>
      <w:r w:rsidR="00260E96">
        <w:rPr>
          <w:rFonts w:ascii="Garamond" w:hAnsi="Garamond" w:cs="Times New Roman"/>
          <w:sz w:val="28"/>
          <w:szCs w:val="28"/>
        </w:rPr>
        <w:t>ponosi odpowiedzialności za rzeczy wartościowe i pieniądze zgubione przez uczestnika podczas przejazdu rowerem i w trakcie przebywania w Rostkowie.</w:t>
      </w:r>
      <w:r>
        <w:rPr>
          <w:rFonts w:ascii="Garamond" w:hAnsi="Garamond" w:cs="Times New Roman"/>
          <w:sz w:val="28"/>
          <w:szCs w:val="28"/>
        </w:rPr>
        <w:t xml:space="preserve"> </w:t>
      </w:r>
    </w:p>
    <w:p w14:paraId="314CCEB1" w14:textId="77777777" w:rsidR="00260E96" w:rsidRPr="00260E96" w:rsidRDefault="00260E96" w:rsidP="00260E96">
      <w:pPr>
        <w:pStyle w:val="Akapitzlist"/>
        <w:spacing w:line="360" w:lineRule="auto"/>
        <w:jc w:val="both"/>
        <w:rPr>
          <w:rFonts w:ascii="Garamond" w:hAnsi="Garamond" w:cs="Times New Roman"/>
          <w:sz w:val="28"/>
          <w:szCs w:val="28"/>
        </w:rPr>
      </w:pPr>
    </w:p>
    <w:p w14:paraId="1D7E70B5" w14:textId="77777777" w:rsidR="00F25D54" w:rsidRPr="00CA130C" w:rsidRDefault="00F25D54" w:rsidP="00F25D54">
      <w:pPr>
        <w:spacing w:line="360" w:lineRule="auto"/>
        <w:jc w:val="center"/>
        <w:rPr>
          <w:rFonts w:ascii="Garamond" w:hAnsi="Garamond" w:cs="Times New Roman"/>
          <w:sz w:val="44"/>
          <w:szCs w:val="144"/>
        </w:rPr>
      </w:pPr>
      <w:r w:rsidRPr="00CA130C">
        <w:rPr>
          <w:rFonts w:ascii="Garamond" w:hAnsi="Garamond" w:cs="Times New Roman"/>
          <w:sz w:val="32"/>
          <w:szCs w:val="144"/>
        </w:rPr>
        <w:t>V. WARUNKI UCZESTNICTWA</w:t>
      </w:r>
    </w:p>
    <w:p w14:paraId="16B6899A" w14:textId="77777777" w:rsidR="00F25D54" w:rsidRPr="00CA130C" w:rsidRDefault="00F25D54" w:rsidP="00F25D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Warunkiem uczestnictwa w Rajdzie jest:</w:t>
      </w:r>
    </w:p>
    <w:p w14:paraId="73C9951C" w14:textId="50B91EC7" w:rsidR="00F25D54" w:rsidRPr="00CA130C" w:rsidRDefault="00F25D54" w:rsidP="00F25D5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wpłata wpisowego w wysokości</w:t>
      </w:r>
      <w:r w:rsidR="0091364E" w:rsidRPr="00CA130C">
        <w:rPr>
          <w:rFonts w:ascii="Garamond" w:hAnsi="Garamond" w:cs="Times New Roman"/>
          <w:sz w:val="28"/>
          <w:szCs w:val="28"/>
        </w:rPr>
        <w:t xml:space="preserve"> 10 zł od osoby</w:t>
      </w:r>
      <w:r w:rsidRPr="00CA130C">
        <w:rPr>
          <w:rFonts w:ascii="Garamond" w:hAnsi="Garamond" w:cs="Times New Roman"/>
          <w:sz w:val="28"/>
          <w:szCs w:val="28"/>
        </w:rPr>
        <w:t>;</w:t>
      </w:r>
    </w:p>
    <w:p w14:paraId="176A4DE8" w14:textId="7EF62F09" w:rsidR="00F25D54" w:rsidRPr="00CA130C" w:rsidRDefault="00F25D54" w:rsidP="00F25D5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lastRenderedPageBreak/>
        <w:t>dostarczenie do Opiekuna Grupy</w:t>
      </w:r>
      <w:r w:rsidR="00CA130C">
        <w:rPr>
          <w:rFonts w:ascii="Garamond" w:hAnsi="Garamond" w:cs="Times New Roman"/>
          <w:sz w:val="28"/>
          <w:szCs w:val="28"/>
        </w:rPr>
        <w:t xml:space="preserve"> karty uczestnika otrzymanej od </w:t>
      </w:r>
      <w:r w:rsidRPr="00CA130C">
        <w:rPr>
          <w:rFonts w:ascii="Garamond" w:hAnsi="Garamond" w:cs="Times New Roman"/>
          <w:sz w:val="28"/>
          <w:szCs w:val="28"/>
        </w:rPr>
        <w:t>Organizatora;</w:t>
      </w:r>
    </w:p>
    <w:p w14:paraId="643B8523" w14:textId="77777777" w:rsidR="00F25D54" w:rsidRPr="00CA130C" w:rsidRDefault="00F25D54" w:rsidP="00F25D5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dostarczenie Opiekunowi Grupy zgody rodzica lub opiekuna prawnego w przypadku uczestnika niepełnoletniego.</w:t>
      </w:r>
    </w:p>
    <w:p w14:paraId="5A6F70F8" w14:textId="77777777" w:rsidR="00F25D54" w:rsidRPr="00CA130C" w:rsidRDefault="00F25D54" w:rsidP="00F25D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Osoba niepełnoletnia musi mieć własnego pełnoletniego opiekuna, który jest jednocześnie uczestnikiem Rajdu.</w:t>
      </w:r>
    </w:p>
    <w:p w14:paraId="004DD175" w14:textId="77777777" w:rsidR="00F25D54" w:rsidRPr="00CA130C" w:rsidRDefault="00F25D54" w:rsidP="00F25D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 xml:space="preserve">Osoby niepełnoletnie </w:t>
      </w:r>
      <w:r w:rsidR="003F6FDB" w:rsidRPr="00CA130C">
        <w:rPr>
          <w:rFonts w:ascii="Garamond" w:hAnsi="Garamond" w:cs="Times New Roman"/>
          <w:sz w:val="28"/>
          <w:szCs w:val="28"/>
        </w:rPr>
        <w:t>powy</w:t>
      </w:r>
      <w:r w:rsidRPr="00CA130C">
        <w:rPr>
          <w:rFonts w:ascii="Garamond" w:hAnsi="Garamond" w:cs="Times New Roman"/>
          <w:sz w:val="28"/>
          <w:szCs w:val="28"/>
        </w:rPr>
        <w:t>żej 10. roku życia zobowiązane są posiadać kartę rowerową.</w:t>
      </w:r>
    </w:p>
    <w:p w14:paraId="4469368B" w14:textId="77777777" w:rsidR="003F6FDB" w:rsidRPr="00CA130C" w:rsidRDefault="003F6FDB" w:rsidP="003F6FDB">
      <w:pPr>
        <w:spacing w:line="360" w:lineRule="auto"/>
        <w:jc w:val="both"/>
        <w:rPr>
          <w:rFonts w:ascii="Garamond" w:hAnsi="Garamond" w:cs="Times New Roman"/>
          <w:sz w:val="28"/>
          <w:szCs w:val="144"/>
        </w:rPr>
      </w:pPr>
    </w:p>
    <w:p w14:paraId="135E3F74" w14:textId="77777777" w:rsidR="003F6FDB" w:rsidRPr="00CA130C" w:rsidRDefault="003F6FDB" w:rsidP="003F6FDB">
      <w:pPr>
        <w:spacing w:line="360" w:lineRule="auto"/>
        <w:jc w:val="center"/>
        <w:rPr>
          <w:rFonts w:ascii="Garamond" w:hAnsi="Garamond" w:cs="Times New Roman"/>
          <w:sz w:val="56"/>
          <w:szCs w:val="144"/>
        </w:rPr>
      </w:pPr>
      <w:r w:rsidRPr="00CA130C">
        <w:rPr>
          <w:rFonts w:ascii="Garamond" w:hAnsi="Garamond" w:cs="Times New Roman"/>
          <w:sz w:val="32"/>
          <w:szCs w:val="144"/>
        </w:rPr>
        <w:t>VI. OBOWIĄZKI UCZESTNIKA</w:t>
      </w:r>
    </w:p>
    <w:p w14:paraId="21B4F58C" w14:textId="77777777" w:rsidR="003F6FDB" w:rsidRPr="00CA130C" w:rsidRDefault="003F6FDB" w:rsidP="003F6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Uczestnik zobowiązany jest spełnić wszystkie warunki pozwalające mu brać udział w Rajdzie (rozdz. V).</w:t>
      </w:r>
    </w:p>
    <w:p w14:paraId="363CBC60" w14:textId="77777777" w:rsidR="003F6FDB" w:rsidRPr="00CA130C" w:rsidRDefault="003F6FDB" w:rsidP="003F6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Każdy biorący udział w Rajdzie zobowiązuje się do przestrzegania niniejszego Regulaminu, przepisów o ruchu drogowym oraz wszystkich zaleceń Opiekuna Grupy i Organizatora.</w:t>
      </w:r>
    </w:p>
    <w:p w14:paraId="53137169" w14:textId="2E738A9F" w:rsidR="003F6FDB" w:rsidRPr="00CA130C" w:rsidRDefault="003F6FDB" w:rsidP="003F6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Każdy uczestnik zobowiązany jest mieć własny rower. Pojazd ten musi być sprawny technicznie oraz posiadać w szczególności niezbędne wyposażenie, tj</w:t>
      </w:r>
      <w:r w:rsidR="009520A2" w:rsidRPr="00CA130C">
        <w:rPr>
          <w:rFonts w:ascii="Garamond" w:hAnsi="Garamond" w:cs="Times New Roman"/>
          <w:sz w:val="28"/>
          <w:szCs w:val="28"/>
        </w:rPr>
        <w:t>. oświetlenie, sygnał dźwiękowy</w:t>
      </w:r>
      <w:r w:rsidRPr="00CA130C">
        <w:rPr>
          <w:rFonts w:ascii="Garamond" w:hAnsi="Garamond" w:cs="Times New Roman"/>
          <w:sz w:val="28"/>
          <w:szCs w:val="28"/>
        </w:rPr>
        <w:t xml:space="preserve"> itp.</w:t>
      </w:r>
    </w:p>
    <w:p w14:paraId="2BF2AE60" w14:textId="77777777" w:rsidR="003F6FDB" w:rsidRPr="00CA130C" w:rsidRDefault="003F6FDB" w:rsidP="003F6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Uczestnik powinien mieć na sobie kamizelkę odblaskową i inne elementy odblaskowe. Zaleca się jazdę w kasku ochronnym.</w:t>
      </w:r>
    </w:p>
    <w:p w14:paraId="18185B90" w14:textId="2A703800" w:rsidR="003F6FDB" w:rsidRPr="00CA130C" w:rsidRDefault="003F6FDB" w:rsidP="003F6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Na całej trasie Rajdu oraz</w:t>
      </w:r>
      <w:r w:rsidR="00311417">
        <w:rPr>
          <w:rFonts w:ascii="Garamond" w:hAnsi="Garamond" w:cs="Times New Roman"/>
          <w:sz w:val="28"/>
          <w:szCs w:val="28"/>
        </w:rPr>
        <w:t>, w</w:t>
      </w:r>
      <w:r w:rsidRPr="00CA130C">
        <w:rPr>
          <w:rFonts w:ascii="Garamond" w:hAnsi="Garamond" w:cs="Times New Roman"/>
          <w:sz w:val="28"/>
          <w:szCs w:val="28"/>
        </w:rPr>
        <w:t xml:space="preserve"> miejscu jego zakończenia</w:t>
      </w:r>
      <w:r w:rsidR="00311417">
        <w:rPr>
          <w:rFonts w:ascii="Garamond" w:hAnsi="Garamond" w:cs="Times New Roman"/>
          <w:sz w:val="28"/>
          <w:szCs w:val="28"/>
        </w:rPr>
        <w:t xml:space="preserve"> i na miejscu ewentualnego noclegu w Rostkowie</w:t>
      </w:r>
      <w:r w:rsidRPr="00CA130C">
        <w:rPr>
          <w:rFonts w:ascii="Garamond" w:hAnsi="Garamond" w:cs="Times New Roman"/>
          <w:sz w:val="28"/>
          <w:szCs w:val="28"/>
        </w:rPr>
        <w:t xml:space="preserve"> uczestnikowi zakazuje się:</w:t>
      </w:r>
    </w:p>
    <w:p w14:paraId="797D701C" w14:textId="354F675C" w:rsidR="003F6FDB" w:rsidRPr="00CA130C" w:rsidRDefault="003F6FDB" w:rsidP="003F6FD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używania środków odurzający</w:t>
      </w:r>
      <w:r w:rsidR="00CA130C">
        <w:rPr>
          <w:rFonts w:ascii="Garamond" w:hAnsi="Garamond" w:cs="Times New Roman"/>
          <w:sz w:val="28"/>
          <w:szCs w:val="28"/>
        </w:rPr>
        <w:t>ch oraz bycia pod ich wpływem w </w:t>
      </w:r>
      <w:r w:rsidRPr="00CA130C">
        <w:rPr>
          <w:rFonts w:ascii="Garamond" w:hAnsi="Garamond" w:cs="Times New Roman"/>
          <w:sz w:val="28"/>
          <w:szCs w:val="28"/>
        </w:rPr>
        <w:t>momencie rozpoczęcia Rajdu;</w:t>
      </w:r>
    </w:p>
    <w:p w14:paraId="5C42E957" w14:textId="77777777" w:rsidR="003F6FDB" w:rsidRPr="00CA130C" w:rsidRDefault="003D6A79" w:rsidP="003F6FD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wyrzucania śmieci w miejscach do tego niewyznaczonych;</w:t>
      </w:r>
    </w:p>
    <w:p w14:paraId="0DFEA286" w14:textId="77777777" w:rsidR="003D6A79" w:rsidRPr="00CA130C" w:rsidRDefault="003D6A79" w:rsidP="003F6FD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opuszczania Grupy bez powiadomienia jej Opiekuna;</w:t>
      </w:r>
    </w:p>
    <w:p w14:paraId="7CADA214" w14:textId="48EA02DF" w:rsidR="003D6A79" w:rsidRPr="00CA130C" w:rsidRDefault="003D6A79" w:rsidP="003D6A7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 xml:space="preserve">stwarzania sytuacji </w:t>
      </w:r>
      <w:r w:rsidR="009520A2" w:rsidRPr="00CA130C">
        <w:rPr>
          <w:rFonts w:ascii="Garamond" w:hAnsi="Garamond" w:cs="Times New Roman"/>
          <w:sz w:val="28"/>
          <w:szCs w:val="28"/>
        </w:rPr>
        <w:t>niebezpiecznych</w:t>
      </w:r>
      <w:r w:rsidRPr="00CA130C">
        <w:rPr>
          <w:rFonts w:ascii="Garamond" w:hAnsi="Garamond" w:cs="Times New Roman"/>
          <w:sz w:val="28"/>
          <w:szCs w:val="28"/>
        </w:rPr>
        <w:t>, zwłaszcza na drodze, zagrażających sobie oraz innym.</w:t>
      </w:r>
    </w:p>
    <w:p w14:paraId="2C2FCA55" w14:textId="568A08C3" w:rsidR="003D6A79" w:rsidRPr="00CA130C" w:rsidRDefault="003D6A79" w:rsidP="003D6A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lastRenderedPageBreak/>
        <w:t xml:space="preserve">W przypadku złamania któregokolwiek z </w:t>
      </w:r>
      <w:r w:rsidR="009520A2" w:rsidRPr="00CA130C">
        <w:rPr>
          <w:rFonts w:ascii="Garamond" w:hAnsi="Garamond" w:cs="Times New Roman"/>
          <w:sz w:val="28"/>
          <w:szCs w:val="28"/>
        </w:rPr>
        <w:t>wyżej wymienionych zakazów</w:t>
      </w:r>
      <w:r w:rsidRPr="00CA130C">
        <w:rPr>
          <w:rFonts w:ascii="Garamond" w:hAnsi="Garamond" w:cs="Times New Roman"/>
          <w:sz w:val="28"/>
          <w:szCs w:val="28"/>
        </w:rPr>
        <w:t xml:space="preserve"> uczestnik zostanie usunięty z Rajdu.</w:t>
      </w:r>
    </w:p>
    <w:p w14:paraId="4071FC77" w14:textId="77777777" w:rsidR="003D6A79" w:rsidRPr="00CA130C" w:rsidRDefault="003D6A79" w:rsidP="003D6A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Każdy jadący w Rajdzie we własnym zakresie zapewnia sobie odpowiednie ubranie przystosowane do każdej pogody oraz posiłki i napoje na czas trwania Rajdu.</w:t>
      </w:r>
    </w:p>
    <w:p w14:paraId="6FEF360C" w14:textId="0238D721" w:rsidR="003D6A79" w:rsidRPr="00CA130C" w:rsidRDefault="003D6A79" w:rsidP="003D6A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W miejscu zakończenia Rajdu uczestnik z</w:t>
      </w:r>
      <w:r w:rsidR="00CA130C">
        <w:rPr>
          <w:rFonts w:ascii="Garamond" w:hAnsi="Garamond" w:cs="Times New Roman"/>
          <w:sz w:val="28"/>
          <w:szCs w:val="28"/>
        </w:rPr>
        <w:t>obowiązany jest wziąć udział we </w:t>
      </w:r>
      <w:r w:rsidRPr="00CA130C">
        <w:rPr>
          <w:rFonts w:ascii="Garamond" w:hAnsi="Garamond" w:cs="Times New Roman"/>
          <w:sz w:val="28"/>
          <w:szCs w:val="28"/>
        </w:rPr>
        <w:t>wszystkich punktach programu przewidzianych przez Organizatora</w:t>
      </w:r>
      <w:r w:rsidR="00B97E42" w:rsidRPr="00CA130C">
        <w:rPr>
          <w:rFonts w:ascii="Garamond" w:hAnsi="Garamond" w:cs="Times New Roman"/>
          <w:sz w:val="28"/>
          <w:szCs w:val="28"/>
        </w:rPr>
        <w:t>.</w:t>
      </w:r>
    </w:p>
    <w:p w14:paraId="46F95BE0" w14:textId="77777777" w:rsidR="003D6A79" w:rsidRPr="00CA130C" w:rsidRDefault="003D6A79" w:rsidP="003D6A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Uczestnik we własnym zakresie zapewnia sobie powrót do miejsca swojego zamieszkania.</w:t>
      </w:r>
    </w:p>
    <w:p w14:paraId="3B1D1866" w14:textId="2E9F862D" w:rsidR="00260E96" w:rsidRPr="00260E96" w:rsidRDefault="00311417" w:rsidP="00260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Za wszelkie zawinione szkody</w:t>
      </w:r>
      <w:r w:rsidR="003D6A79" w:rsidRPr="00CA130C">
        <w:rPr>
          <w:rFonts w:ascii="Garamond" w:hAnsi="Garamond" w:cs="Times New Roman"/>
          <w:sz w:val="28"/>
          <w:szCs w:val="28"/>
        </w:rPr>
        <w:t xml:space="preserve"> odpowiedzialność</w:t>
      </w:r>
      <w:r w:rsidR="00260E96">
        <w:rPr>
          <w:rFonts w:ascii="Garamond" w:hAnsi="Garamond" w:cs="Times New Roman"/>
          <w:sz w:val="28"/>
          <w:szCs w:val="28"/>
        </w:rPr>
        <w:t xml:space="preserve"> materialną ponosi uczestnik, lub jego rodzice – w przypadku uczestników niepełnoletnich.</w:t>
      </w:r>
      <w:bookmarkStart w:id="0" w:name="_GoBack"/>
      <w:bookmarkEnd w:id="0"/>
    </w:p>
    <w:p w14:paraId="16DF553D" w14:textId="77777777" w:rsidR="003D6A79" w:rsidRPr="00CA130C" w:rsidRDefault="003D6A79" w:rsidP="003D6A79">
      <w:pPr>
        <w:spacing w:line="360" w:lineRule="auto"/>
        <w:jc w:val="both"/>
        <w:rPr>
          <w:rFonts w:ascii="Garamond" w:hAnsi="Garamond" w:cs="Times New Roman"/>
          <w:sz w:val="28"/>
          <w:szCs w:val="144"/>
        </w:rPr>
      </w:pPr>
    </w:p>
    <w:p w14:paraId="10D5D290" w14:textId="77777777" w:rsidR="003D6A79" w:rsidRPr="00CA130C" w:rsidRDefault="003D6A79" w:rsidP="003D6A79">
      <w:pPr>
        <w:spacing w:line="360" w:lineRule="auto"/>
        <w:jc w:val="center"/>
        <w:rPr>
          <w:rFonts w:ascii="Garamond" w:hAnsi="Garamond" w:cs="Times New Roman"/>
          <w:sz w:val="32"/>
          <w:szCs w:val="32"/>
        </w:rPr>
      </w:pPr>
      <w:r w:rsidRPr="00CA130C">
        <w:rPr>
          <w:rFonts w:ascii="Garamond" w:hAnsi="Garamond" w:cs="Times New Roman"/>
          <w:sz w:val="32"/>
          <w:szCs w:val="32"/>
        </w:rPr>
        <w:t>VII. OBOWIĄZKI OPIEKUNA GRUPY</w:t>
      </w:r>
    </w:p>
    <w:p w14:paraId="75FBAA23" w14:textId="7F5ECC5A" w:rsidR="003D6A79" w:rsidRPr="00CA130C" w:rsidRDefault="003D6A79" w:rsidP="003D6A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Opiekun Grupy zobowiązany jest sporządzić listę członków swojej Grupy oraz zebrać od nich karty uczestnika. Listę uczestników</w:t>
      </w:r>
      <w:r w:rsidR="00B97E42" w:rsidRPr="00CA130C">
        <w:rPr>
          <w:rFonts w:ascii="Garamond" w:hAnsi="Garamond" w:cs="Times New Roman"/>
          <w:sz w:val="28"/>
          <w:szCs w:val="28"/>
        </w:rPr>
        <w:t xml:space="preserve"> drogą mailową</w:t>
      </w:r>
      <w:r w:rsidRPr="00CA130C">
        <w:rPr>
          <w:rFonts w:ascii="Garamond" w:hAnsi="Garamond" w:cs="Times New Roman"/>
          <w:sz w:val="28"/>
          <w:szCs w:val="28"/>
        </w:rPr>
        <w:t xml:space="preserve"> przekazuje Organizatorowi do dnia</w:t>
      </w:r>
      <w:r w:rsidR="00B97E42" w:rsidRPr="00CA130C">
        <w:rPr>
          <w:rFonts w:ascii="Garamond" w:hAnsi="Garamond" w:cs="Times New Roman"/>
          <w:sz w:val="28"/>
          <w:szCs w:val="28"/>
        </w:rPr>
        <w:t xml:space="preserve"> 10. 08. 2018 r.</w:t>
      </w:r>
    </w:p>
    <w:p w14:paraId="52BAFA06" w14:textId="77777777" w:rsidR="003D6A79" w:rsidRPr="00CA130C" w:rsidRDefault="003D6A79" w:rsidP="003D6A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Wyznaczenie trasy Rajdu oraz przedstawienie jej Organizatorowi jest obowiązkiem Opiekuna Grupy.</w:t>
      </w:r>
    </w:p>
    <w:p w14:paraId="6A169503" w14:textId="77777777" w:rsidR="000839A8" w:rsidRPr="00CA130C" w:rsidRDefault="000839A8" w:rsidP="003D6A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Opiekun Grupy powinien sprawdzić przygotowanie uczestników do Rajdu, w tym posiadanie przez nich sprawnych rowerów, odpowiednich strojów oraz stosownych dokumentów. Do niego należy też zorganizowanie samochodu technicznego.</w:t>
      </w:r>
    </w:p>
    <w:p w14:paraId="7F5F9650" w14:textId="77777777" w:rsidR="000839A8" w:rsidRPr="00CA130C" w:rsidRDefault="000839A8" w:rsidP="003D6A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W przypadku udziału w Rajdzie osób niepełnoletnich, Opiekun Grupy odpowiedzialny jest zadbać o odpowiednią liczbę  uczestników pełnoletnich, którzy będą opiekunami dla niepełnoletnich.</w:t>
      </w:r>
    </w:p>
    <w:p w14:paraId="11166F6E" w14:textId="77777777" w:rsidR="000839A8" w:rsidRPr="00CA130C" w:rsidRDefault="000839A8" w:rsidP="003D6A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 xml:space="preserve">W przypadku dopuszczenia przez Opiekuna Grupy do Rajdu uczestnika, który nie spełnia warunków uczestnictwa, a fakt niespełnienia tych </w:t>
      </w:r>
      <w:r w:rsidRPr="00CA130C">
        <w:rPr>
          <w:rFonts w:ascii="Garamond" w:hAnsi="Garamond" w:cs="Times New Roman"/>
          <w:sz w:val="28"/>
          <w:szCs w:val="28"/>
        </w:rPr>
        <w:lastRenderedPageBreak/>
        <w:t>warunków był Opiekunowi Grupy znany, odpowiedzialność za wszelkie szkody z tego wynikłe ponosi tenże Opiekun Grupy.</w:t>
      </w:r>
    </w:p>
    <w:p w14:paraId="24BD85E3" w14:textId="62D8EA38" w:rsidR="000839A8" w:rsidRDefault="000839A8" w:rsidP="003D6A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Opiekun Grupy zobowiązany jest informować na bieżąco Organizatorów</w:t>
      </w:r>
      <w:r w:rsidR="00460BF7" w:rsidRPr="00CA130C">
        <w:rPr>
          <w:rFonts w:ascii="Garamond" w:hAnsi="Garamond" w:cs="Times New Roman"/>
          <w:sz w:val="28"/>
          <w:szCs w:val="28"/>
        </w:rPr>
        <w:t xml:space="preserve"> o wszelkich problemach zaistniałych przed Rajdem, jak i w jego trakcie.</w:t>
      </w:r>
    </w:p>
    <w:p w14:paraId="40CE837E" w14:textId="4D974367" w:rsidR="00311417" w:rsidRPr="00CA130C" w:rsidRDefault="00311417" w:rsidP="003D6A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Opiekun grupy jest jednocześnie uczestnikiem Rajdu.</w:t>
      </w:r>
    </w:p>
    <w:p w14:paraId="305122D4" w14:textId="33B1E587" w:rsidR="00140417" w:rsidRPr="00CA130C" w:rsidRDefault="00140417" w:rsidP="00460BF7">
      <w:pPr>
        <w:spacing w:line="360" w:lineRule="auto"/>
        <w:jc w:val="both"/>
        <w:rPr>
          <w:rFonts w:ascii="Garamond" w:hAnsi="Garamond" w:cs="Times New Roman"/>
          <w:sz w:val="28"/>
          <w:szCs w:val="144"/>
        </w:rPr>
      </w:pPr>
    </w:p>
    <w:p w14:paraId="47F2AABF" w14:textId="77D99229" w:rsidR="00460BF7" w:rsidRPr="00CA130C" w:rsidRDefault="006C6952" w:rsidP="006C6952">
      <w:pPr>
        <w:spacing w:line="360" w:lineRule="auto"/>
        <w:jc w:val="center"/>
        <w:rPr>
          <w:rFonts w:ascii="Garamond" w:hAnsi="Garamond" w:cs="Times New Roman"/>
          <w:sz w:val="32"/>
          <w:szCs w:val="144"/>
        </w:rPr>
      </w:pPr>
      <w:r w:rsidRPr="00CA130C">
        <w:rPr>
          <w:rFonts w:ascii="Garamond" w:hAnsi="Garamond" w:cs="Times New Roman"/>
          <w:sz w:val="32"/>
          <w:szCs w:val="144"/>
        </w:rPr>
        <w:t>VIII. OBOWIĄZKI ORGANIZATORA</w:t>
      </w:r>
    </w:p>
    <w:p w14:paraId="70C91D56" w14:textId="75837343" w:rsidR="006C6952" w:rsidRPr="00CA130C" w:rsidRDefault="006C6952" w:rsidP="006C69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Organizator zobowiązuje się do dostarczenia Opiekunowi Grupy kart uczestnictwa, formularzy zgody rodziców. Zapewnia też ubezpieczenie uczestników na czas trwania Rajdu.</w:t>
      </w:r>
    </w:p>
    <w:p w14:paraId="78C2DFCF" w14:textId="63CD74BA" w:rsidR="006C6952" w:rsidRPr="00CA130C" w:rsidRDefault="006C6952" w:rsidP="006C69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Organizator gwarantuje posiłek w miejscu zakończenia Rajdu. Nie zapewnia prowiantu na trasie Rajdu.</w:t>
      </w:r>
    </w:p>
    <w:p w14:paraId="5C03E20E" w14:textId="09E122AF" w:rsidR="006C6952" w:rsidRPr="00CA130C" w:rsidRDefault="00140417" w:rsidP="006C69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Organizator nie organizuje na rzecz uczestników</w:t>
      </w:r>
      <w:r w:rsidR="006C6952" w:rsidRPr="00CA130C">
        <w:rPr>
          <w:rFonts w:ascii="Garamond" w:hAnsi="Garamond" w:cs="Times New Roman"/>
          <w:sz w:val="28"/>
          <w:szCs w:val="28"/>
        </w:rPr>
        <w:t xml:space="preserve"> rowerów, ich wyposażenia oraz elementów ubioru uczestników, jak również samochodów technicznych dla poszczególnych Grup.</w:t>
      </w:r>
    </w:p>
    <w:p w14:paraId="3600F64E" w14:textId="5B853874" w:rsidR="006C6952" w:rsidRPr="00CA130C" w:rsidRDefault="006C6952" w:rsidP="006C69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Organizator zastrzega sobie prawo do usunięcia uczestników Rajdu w przypadku naruszenia przez nich niniejszego Regulaminu.</w:t>
      </w:r>
    </w:p>
    <w:p w14:paraId="4329B2ED" w14:textId="0D5D29C0" w:rsidR="006C6952" w:rsidRPr="00CA130C" w:rsidRDefault="006C6952" w:rsidP="006C69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Organizator nie ponosi odpowiedzialności za szkody powstałe z winy uczestników oraz za wszelkie straty materialne.</w:t>
      </w:r>
    </w:p>
    <w:p w14:paraId="4A175289" w14:textId="01B9FDE9" w:rsidR="006C6952" w:rsidRPr="00CA130C" w:rsidRDefault="006C6952" w:rsidP="006C6952">
      <w:pPr>
        <w:spacing w:line="360" w:lineRule="auto"/>
        <w:jc w:val="both"/>
        <w:rPr>
          <w:rFonts w:ascii="Garamond" w:hAnsi="Garamond" w:cs="Times New Roman"/>
          <w:sz w:val="28"/>
          <w:szCs w:val="144"/>
        </w:rPr>
      </w:pPr>
    </w:p>
    <w:p w14:paraId="574E95BB" w14:textId="75A19F9C" w:rsidR="006C6952" w:rsidRPr="00CA130C" w:rsidRDefault="006C6952" w:rsidP="006C6952">
      <w:pPr>
        <w:spacing w:line="360" w:lineRule="auto"/>
        <w:jc w:val="center"/>
        <w:rPr>
          <w:rFonts w:ascii="Garamond" w:hAnsi="Garamond" w:cs="Times New Roman"/>
          <w:sz w:val="32"/>
          <w:szCs w:val="144"/>
        </w:rPr>
      </w:pPr>
      <w:r w:rsidRPr="00CA130C">
        <w:rPr>
          <w:rFonts w:ascii="Garamond" w:hAnsi="Garamond" w:cs="Times New Roman"/>
          <w:sz w:val="32"/>
          <w:szCs w:val="144"/>
        </w:rPr>
        <w:t>IX. POSTANOWIENIA KOŃCOWE</w:t>
      </w:r>
    </w:p>
    <w:p w14:paraId="54750C1F" w14:textId="0D960133" w:rsidR="006C6952" w:rsidRPr="00CA130C" w:rsidRDefault="006C6952" w:rsidP="006C69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>Uczestnik podpisując kartę uczestnika zobowiązuje się do przestrzegania niniejszego Regulaminu.</w:t>
      </w:r>
    </w:p>
    <w:p w14:paraId="4EB8B9F3" w14:textId="0919B2ED" w:rsidR="006C6952" w:rsidRPr="00CA130C" w:rsidRDefault="006C6952" w:rsidP="006C69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t xml:space="preserve">Wszyscy biorący udział w Rajdzie wyrażają zgodę na publikację ich wizerunku </w:t>
      </w:r>
      <w:r w:rsidR="00820A68" w:rsidRPr="00CA130C">
        <w:rPr>
          <w:rFonts w:ascii="Garamond" w:hAnsi="Garamond" w:cs="Times New Roman"/>
          <w:sz w:val="28"/>
          <w:szCs w:val="28"/>
        </w:rPr>
        <w:t>w relacjach zamieszczanych w mediach oraz w materiałach promocyjnych.</w:t>
      </w:r>
    </w:p>
    <w:p w14:paraId="39F1EC97" w14:textId="01850C3F" w:rsidR="00820A68" w:rsidRPr="00CA130C" w:rsidRDefault="00820A68" w:rsidP="006C69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CA130C">
        <w:rPr>
          <w:rFonts w:ascii="Garamond" w:hAnsi="Garamond" w:cs="Times New Roman"/>
          <w:sz w:val="28"/>
          <w:szCs w:val="28"/>
        </w:rPr>
        <w:lastRenderedPageBreak/>
        <w:t>W sprawach nieuregulowanych niniejszym Regulaminem stosuje się przepisy o prawie obowiązującym w ruchu drogowym, zwłaszcza ustawę z 20 czerwca 1997 roku Prawo o ruchu drogowym.</w:t>
      </w:r>
    </w:p>
    <w:sectPr w:rsidR="00820A68" w:rsidRPr="00CA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91EF59" w15:done="0"/>
  <w15:commentEx w15:paraId="409823B1" w15:done="0"/>
  <w15:commentEx w15:paraId="279E089B" w15:done="0"/>
  <w15:commentEx w15:paraId="74BCEAD6" w15:done="0"/>
  <w15:commentEx w15:paraId="0E8A0D5B" w15:done="0"/>
  <w15:commentEx w15:paraId="612F080A" w15:done="0"/>
  <w15:commentEx w15:paraId="6454595F" w15:done="0"/>
  <w15:commentEx w15:paraId="12F58761" w15:done="0"/>
  <w15:commentEx w15:paraId="2ACE66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143EF" w14:textId="77777777" w:rsidR="005414FD" w:rsidRDefault="005414FD" w:rsidP="009520A2">
      <w:pPr>
        <w:spacing w:after="0" w:line="240" w:lineRule="auto"/>
      </w:pPr>
      <w:r>
        <w:separator/>
      </w:r>
    </w:p>
  </w:endnote>
  <w:endnote w:type="continuationSeparator" w:id="0">
    <w:p w14:paraId="04BDFA56" w14:textId="77777777" w:rsidR="005414FD" w:rsidRDefault="005414FD" w:rsidP="0095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D41A" w14:textId="77777777" w:rsidR="005414FD" w:rsidRDefault="005414FD" w:rsidP="009520A2">
      <w:pPr>
        <w:spacing w:after="0" w:line="240" w:lineRule="auto"/>
      </w:pPr>
      <w:r>
        <w:separator/>
      </w:r>
    </w:p>
  </w:footnote>
  <w:footnote w:type="continuationSeparator" w:id="0">
    <w:p w14:paraId="51143C05" w14:textId="77777777" w:rsidR="005414FD" w:rsidRDefault="005414FD" w:rsidP="0095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B121B1"/>
    <w:multiLevelType w:val="hybridMultilevel"/>
    <w:tmpl w:val="ED20114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487DDA"/>
    <w:multiLevelType w:val="hybridMultilevel"/>
    <w:tmpl w:val="E384E81C"/>
    <w:lvl w:ilvl="0" w:tplc="DC60C8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9D8A290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83E"/>
    <w:multiLevelType w:val="hybridMultilevel"/>
    <w:tmpl w:val="54CC7680"/>
    <w:lvl w:ilvl="0" w:tplc="94C86BB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0F2A"/>
    <w:multiLevelType w:val="hybridMultilevel"/>
    <w:tmpl w:val="A4C218EA"/>
    <w:lvl w:ilvl="0" w:tplc="4634C75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81CD4"/>
    <w:multiLevelType w:val="hybridMultilevel"/>
    <w:tmpl w:val="ED289AE8"/>
    <w:lvl w:ilvl="0" w:tplc="297A839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7214E"/>
    <w:multiLevelType w:val="hybridMultilevel"/>
    <w:tmpl w:val="5520219A"/>
    <w:lvl w:ilvl="0" w:tplc="92CAC69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4C7BC"/>
    <w:multiLevelType w:val="hybridMultilevel"/>
    <w:tmpl w:val="0AD9B06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E76750B"/>
    <w:multiLevelType w:val="hybridMultilevel"/>
    <w:tmpl w:val="80BC1972"/>
    <w:lvl w:ilvl="0" w:tplc="A6241D9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66A75"/>
    <w:multiLevelType w:val="hybridMultilevel"/>
    <w:tmpl w:val="D4CAFF70"/>
    <w:lvl w:ilvl="0" w:tplc="DF6E2B7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FC88A0C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">
    <w15:presenceInfo w15:providerId="None" w15:userId="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04"/>
    <w:rsid w:val="000839A8"/>
    <w:rsid w:val="00097E32"/>
    <w:rsid w:val="000E58E7"/>
    <w:rsid w:val="00140417"/>
    <w:rsid w:val="00225B94"/>
    <w:rsid w:val="00231060"/>
    <w:rsid w:val="00260E96"/>
    <w:rsid w:val="00275390"/>
    <w:rsid w:val="00311417"/>
    <w:rsid w:val="003D6A79"/>
    <w:rsid w:val="003F6FDB"/>
    <w:rsid w:val="00460BF7"/>
    <w:rsid w:val="00524DB8"/>
    <w:rsid w:val="005414FD"/>
    <w:rsid w:val="005469A5"/>
    <w:rsid w:val="006C6952"/>
    <w:rsid w:val="00716904"/>
    <w:rsid w:val="00820A68"/>
    <w:rsid w:val="0091364E"/>
    <w:rsid w:val="009520A2"/>
    <w:rsid w:val="00A3176D"/>
    <w:rsid w:val="00AF4259"/>
    <w:rsid w:val="00B97E42"/>
    <w:rsid w:val="00BB5724"/>
    <w:rsid w:val="00CA130C"/>
    <w:rsid w:val="00EB7FDE"/>
    <w:rsid w:val="00F25D54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D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5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8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8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8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5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0A2"/>
  </w:style>
  <w:style w:type="paragraph" w:styleId="Stopka">
    <w:name w:val="footer"/>
    <w:basedOn w:val="Normalny"/>
    <w:link w:val="StopkaZnak"/>
    <w:uiPriority w:val="99"/>
    <w:unhideWhenUsed/>
    <w:rsid w:val="0095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0A2"/>
  </w:style>
  <w:style w:type="character" w:styleId="Hipercze">
    <w:name w:val="Hyperlink"/>
    <w:basedOn w:val="Domylnaczcionkaakapitu"/>
    <w:uiPriority w:val="99"/>
    <w:unhideWhenUsed/>
    <w:rsid w:val="0091364E"/>
    <w:rPr>
      <w:color w:val="0563C1" w:themeColor="hyperlink"/>
      <w:u w:val="single"/>
    </w:rPr>
  </w:style>
  <w:style w:type="paragraph" w:customStyle="1" w:styleId="Default">
    <w:name w:val="Default"/>
    <w:rsid w:val="00260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5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8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8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8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5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0A2"/>
  </w:style>
  <w:style w:type="paragraph" w:styleId="Stopka">
    <w:name w:val="footer"/>
    <w:basedOn w:val="Normalny"/>
    <w:link w:val="StopkaZnak"/>
    <w:uiPriority w:val="99"/>
    <w:unhideWhenUsed/>
    <w:rsid w:val="0095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0A2"/>
  </w:style>
  <w:style w:type="character" w:styleId="Hipercze">
    <w:name w:val="Hyperlink"/>
    <w:basedOn w:val="Domylnaczcionkaakapitu"/>
    <w:uiPriority w:val="99"/>
    <w:unhideWhenUsed/>
    <w:rsid w:val="0091364E"/>
    <w:rPr>
      <w:color w:val="0563C1" w:themeColor="hyperlink"/>
      <w:u w:val="single"/>
    </w:rPr>
  </w:style>
  <w:style w:type="paragraph" w:customStyle="1" w:styleId="Default">
    <w:name w:val="Default"/>
    <w:rsid w:val="00260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dplockiej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Gosia</cp:lastModifiedBy>
  <cp:revision>9</cp:revision>
  <dcterms:created xsi:type="dcterms:W3CDTF">2018-07-03T09:30:00Z</dcterms:created>
  <dcterms:modified xsi:type="dcterms:W3CDTF">2018-07-12T09:10:00Z</dcterms:modified>
</cp:coreProperties>
</file>